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A082" w14:textId="71C84849" w:rsidR="00C2116A" w:rsidRPr="004D7C6B" w:rsidRDefault="00D77BE3">
      <w:proofErr w:type="spellStart"/>
      <w:r w:rsidRPr="004D7C6B">
        <w:t>AislingQuoy</w:t>
      </w:r>
      <w:proofErr w:type="spellEnd"/>
      <w:r w:rsidR="00B05221" w:rsidRPr="004D7C6B">
        <w:t xml:space="preserve"> Internships</w:t>
      </w:r>
    </w:p>
    <w:p w14:paraId="31926149" w14:textId="77777777" w:rsidR="00D77BE3" w:rsidRPr="004D7C6B" w:rsidRDefault="00D77BE3"/>
    <w:p w14:paraId="57AB00FD" w14:textId="77777777" w:rsidR="00D77BE3" w:rsidRPr="004D7C6B" w:rsidRDefault="00D77BE3">
      <w:r w:rsidRPr="004D7C6B">
        <w:t>About Us</w:t>
      </w:r>
    </w:p>
    <w:p w14:paraId="05324255" w14:textId="2C4E5427" w:rsidR="00B05221" w:rsidRDefault="004D7C6B">
      <w:proofErr w:type="spellStart"/>
      <w:r>
        <w:t>AislingQuoy</w:t>
      </w:r>
      <w:proofErr w:type="spellEnd"/>
      <w:r>
        <w:t xml:space="preserve"> means field of dreams and this is our dream and our passion. </w:t>
      </w:r>
      <w:proofErr w:type="spellStart"/>
      <w:r>
        <w:t>Lyndal</w:t>
      </w:r>
      <w:proofErr w:type="spellEnd"/>
      <w:r>
        <w:t xml:space="preserve"> mostly runs the farm and Steve has an off-farm job and then does </w:t>
      </w:r>
      <w:r w:rsidR="00FF2EE5">
        <w:t>another days work when he gets home. We enjoy having other people around who share our enthusiasm for smallholding and stewardship of the land. We are also passionate about helping you gain experiences and skills that will enable you to follow your farming dreams.</w:t>
      </w:r>
    </w:p>
    <w:p w14:paraId="50F64CC6" w14:textId="77777777" w:rsidR="00FF2EE5" w:rsidRPr="004D7C6B" w:rsidRDefault="00FF2EE5"/>
    <w:p w14:paraId="0DB75E20" w14:textId="77777777" w:rsidR="00B05221" w:rsidRPr="004D7C6B" w:rsidRDefault="00B05221" w:rsidP="00B05221">
      <w:r w:rsidRPr="004D7C6B">
        <w:t>Dairy Intern Role</w:t>
      </w:r>
    </w:p>
    <w:p w14:paraId="4EA2A985" w14:textId="6AE6F335" w:rsidR="00B05221" w:rsidRPr="004D7C6B" w:rsidRDefault="00B05221" w:rsidP="00B05221">
      <w:pPr>
        <w:rPr>
          <w:rFonts w:cs="Times New Roman"/>
          <w:color w:val="4E2B13"/>
        </w:rPr>
      </w:pPr>
      <w:r w:rsidRPr="004D7C6B">
        <w:rPr>
          <w:rFonts w:cs="Times New Roman"/>
          <w:color w:val="4E2B13"/>
        </w:rPr>
        <w:t xml:space="preserve">You will be responsible for the daily running of the dairy including preparing feeds, </w:t>
      </w:r>
      <w:r w:rsidR="00FF2EE5">
        <w:rPr>
          <w:rFonts w:cs="Times New Roman"/>
          <w:color w:val="4E2B13"/>
        </w:rPr>
        <w:t xml:space="preserve">twice daily </w:t>
      </w:r>
      <w:r w:rsidRPr="004D7C6B">
        <w:rPr>
          <w:rFonts w:cs="Times New Roman"/>
          <w:color w:val="4E2B13"/>
        </w:rPr>
        <w:t xml:space="preserve">milking </w:t>
      </w:r>
      <w:r w:rsidR="00FF2EE5">
        <w:rPr>
          <w:rFonts w:cs="Times New Roman"/>
          <w:color w:val="4E2B13"/>
        </w:rPr>
        <w:t>(</w:t>
      </w:r>
      <w:r w:rsidRPr="004D7C6B">
        <w:rPr>
          <w:rFonts w:cs="Times New Roman"/>
          <w:color w:val="4E2B13"/>
        </w:rPr>
        <w:t>by machine and hand</w:t>
      </w:r>
      <w:r w:rsidR="00FF2EE5">
        <w:rPr>
          <w:rFonts w:cs="Times New Roman"/>
          <w:color w:val="4E2B13"/>
        </w:rPr>
        <w:t>)</w:t>
      </w:r>
      <w:r w:rsidRPr="004D7C6B">
        <w:rPr>
          <w:rFonts w:cs="Times New Roman"/>
          <w:color w:val="4E2B13"/>
        </w:rPr>
        <w:t>, paperwork and lots of cleaning. You will also participate in other farm activities as for the general intern below</w:t>
      </w:r>
      <w:r w:rsidR="004D7C6B" w:rsidRPr="004D7C6B">
        <w:rPr>
          <w:rFonts w:cs="Times New Roman"/>
          <w:color w:val="4E2B13"/>
        </w:rPr>
        <w:t>. You will be doing a lot of heavy lifting, repetitive hand activities (milking) and cleaning and must be prepared for this. You must be prepared for early morning starts and working into the evening.</w:t>
      </w:r>
    </w:p>
    <w:p w14:paraId="514E407C" w14:textId="77777777" w:rsidR="00B05221" w:rsidRPr="004D7C6B" w:rsidRDefault="00B05221" w:rsidP="00B05221">
      <w:pPr>
        <w:rPr>
          <w:rFonts w:eastAsia="Times New Roman" w:cs="Times New Roman"/>
          <w:color w:val="000000"/>
          <w:shd w:val="clear" w:color="auto" w:fill="FFFFFF"/>
          <w:lang w:val="en-NZ"/>
        </w:rPr>
      </w:pPr>
      <w:r w:rsidRPr="004D7C6B">
        <w:rPr>
          <w:rFonts w:eastAsia="Times New Roman" w:cs="Times New Roman"/>
          <w:bCs/>
          <w:color w:val="000000"/>
          <w:shd w:val="clear" w:color="auto" w:fill="FFFFFF"/>
          <w:lang w:val="en-NZ"/>
        </w:rPr>
        <w:t>If you are interested in cheese</w:t>
      </w:r>
      <w:r w:rsidRPr="004D7C6B">
        <w:rPr>
          <w:rFonts w:eastAsia="Times New Roman" w:cs="Times New Roman"/>
          <w:color w:val="000000"/>
          <w:shd w:val="clear" w:color="auto" w:fill="FFFFFF"/>
          <w:lang w:val="en-NZ"/>
        </w:rPr>
        <w:t> making you must be comfortable learning the technical aspects of cheese making, including some chemistry. Must be very meticulous, and detail oriented. Cleanliness is key. Making cheese is fun and rewarding and also requires long hours on your feet washing dishes and caring for the aging cheese.</w:t>
      </w:r>
    </w:p>
    <w:p w14:paraId="2030DDBD" w14:textId="77777777" w:rsidR="00B05221" w:rsidRPr="004D7C6B" w:rsidRDefault="00B05221"/>
    <w:p w14:paraId="5651D116" w14:textId="753AC50F" w:rsidR="00D77BE3" w:rsidRPr="004D7C6B" w:rsidRDefault="00FA44FD">
      <w:r>
        <w:t>Farm to Table</w:t>
      </w:r>
      <w:r w:rsidR="00B05221" w:rsidRPr="004D7C6B">
        <w:t xml:space="preserve"> Intern Role</w:t>
      </w:r>
    </w:p>
    <w:p w14:paraId="5E674CA7" w14:textId="10C1930A" w:rsidR="00B05221" w:rsidRPr="004D7C6B" w:rsidRDefault="00B05221" w:rsidP="00B05221">
      <w:pPr>
        <w:rPr>
          <w:rFonts w:eastAsia="Times New Roman" w:cs="Lucida Grande"/>
          <w:color w:val="000000"/>
          <w:shd w:val="clear" w:color="auto" w:fill="FFFFFF"/>
          <w:lang w:val="en-NZ"/>
        </w:rPr>
      </w:pPr>
      <w:r w:rsidRPr="004D7C6B">
        <w:rPr>
          <w:rFonts w:cs="Times New Roman"/>
          <w:color w:val="4E2B13"/>
        </w:rPr>
        <w:t xml:space="preserve">You will be involved in </w:t>
      </w:r>
      <w:r w:rsidR="00FA44FD">
        <w:rPr>
          <w:rFonts w:cs="Times New Roman"/>
          <w:color w:val="4E2B13"/>
        </w:rPr>
        <w:t xml:space="preserve">the whole process of producing food and all its associated activities. This includes </w:t>
      </w:r>
      <w:r w:rsidRPr="004D7C6B">
        <w:rPr>
          <w:rFonts w:cs="Times New Roman"/>
          <w:color w:val="4E2B13"/>
        </w:rPr>
        <w:t xml:space="preserve">feeding and managing chickens, ducks, pigs, sheep and goats, </w:t>
      </w:r>
      <w:r w:rsidRPr="004D7C6B">
        <w:rPr>
          <w:rFonts w:eastAsia="Times New Roman" w:cs="Lucida Grande"/>
          <w:color w:val="000000"/>
          <w:shd w:val="clear" w:color="auto" w:fill="FFFFFF"/>
          <w:lang w:val="en-NZ"/>
        </w:rPr>
        <w:t xml:space="preserve">weeding, planting, irrigating, transplanting, harvesting, greenhouse work, cooking and preserving, </w:t>
      </w:r>
      <w:r w:rsidRPr="004D7C6B">
        <w:rPr>
          <w:rFonts w:cs="Times New Roman"/>
          <w:color w:val="4E2B13"/>
        </w:rPr>
        <w:t xml:space="preserve">taking care of animals, hoof trimming, mucking out, butchering </w:t>
      </w:r>
      <w:r w:rsidRPr="004D7C6B">
        <w:rPr>
          <w:rFonts w:eastAsia="Times New Roman" w:cs="Lucida Grande"/>
          <w:color w:val="000000"/>
          <w:shd w:val="clear" w:color="auto" w:fill="FFFFFF"/>
          <w:lang w:val="en-NZ"/>
        </w:rPr>
        <w:t xml:space="preserve">and occasional construction projects, fencing or other special projects. You will assist the dairy intern or Lyndal with </w:t>
      </w:r>
      <w:r w:rsidR="00FA44FD">
        <w:rPr>
          <w:rFonts w:eastAsia="Times New Roman" w:cs="Lucida Grande"/>
          <w:color w:val="000000"/>
          <w:shd w:val="clear" w:color="auto" w:fill="FFFFFF"/>
          <w:lang w:val="en-NZ"/>
        </w:rPr>
        <w:t xml:space="preserve">daily </w:t>
      </w:r>
      <w:r w:rsidRPr="004D7C6B">
        <w:rPr>
          <w:rFonts w:eastAsia="Times New Roman" w:cs="Lucida Grande"/>
          <w:color w:val="000000"/>
          <w:shd w:val="clear" w:color="auto" w:fill="FFFFFF"/>
          <w:lang w:val="en-NZ"/>
        </w:rPr>
        <w:t>cleaning and other chores related to the dairy. You may also have the opportunity to participate in milking if you are enthusiastic.</w:t>
      </w:r>
      <w:r w:rsidR="00FF2EE5">
        <w:rPr>
          <w:rFonts w:eastAsia="Times New Roman" w:cs="Lucida Grande"/>
          <w:color w:val="000000"/>
          <w:shd w:val="clear" w:color="auto" w:fill="FFFFFF"/>
          <w:lang w:val="en-NZ"/>
        </w:rPr>
        <w:t xml:space="preserve"> You should gain knowledge and skills in holistic animal management, pasture and nutrition, many horticulture skills (eg pruning, propogating, seedsaving, grafting)</w:t>
      </w:r>
      <w:r w:rsidR="00FA44FD">
        <w:rPr>
          <w:rFonts w:eastAsia="Times New Roman" w:cs="Lucida Grande"/>
          <w:color w:val="000000"/>
          <w:shd w:val="clear" w:color="auto" w:fill="FFFFFF"/>
          <w:lang w:val="en-NZ"/>
        </w:rPr>
        <w:t xml:space="preserve"> and approaches</w:t>
      </w:r>
      <w:r w:rsidR="00FF2EE5">
        <w:rPr>
          <w:rFonts w:eastAsia="Times New Roman" w:cs="Lucida Grande"/>
          <w:color w:val="000000"/>
          <w:shd w:val="clear" w:color="auto" w:fill="FFFFFF"/>
          <w:lang w:val="en-NZ"/>
        </w:rPr>
        <w:t xml:space="preserve">, practical permaculture, water and resource management, </w:t>
      </w:r>
      <w:r w:rsidR="002D170D">
        <w:rPr>
          <w:rFonts w:eastAsia="Times New Roman" w:cs="Lucida Grande"/>
          <w:color w:val="000000"/>
          <w:shd w:val="clear" w:color="auto" w:fill="FFFFFF"/>
          <w:lang w:val="en-NZ"/>
        </w:rPr>
        <w:t>building and design.</w:t>
      </w:r>
    </w:p>
    <w:p w14:paraId="12A03F0C" w14:textId="77777777" w:rsidR="00B05221" w:rsidRPr="004D7C6B" w:rsidRDefault="00B05221" w:rsidP="00B05221">
      <w:pPr>
        <w:rPr>
          <w:rFonts w:eastAsia="Times New Roman" w:cs="Times New Roman"/>
          <w:color w:val="000000"/>
          <w:shd w:val="clear" w:color="auto" w:fill="FFFFFF"/>
          <w:lang w:val="en-NZ"/>
        </w:rPr>
      </w:pPr>
      <w:r w:rsidRPr="004D7C6B">
        <w:rPr>
          <w:rFonts w:eastAsia="Times New Roman" w:cs="Times New Roman"/>
          <w:color w:val="333333"/>
          <w:lang w:val="en-NZ"/>
        </w:rPr>
        <w:br/>
      </w:r>
    </w:p>
    <w:p w14:paraId="7B3D86E7" w14:textId="4CEF6187" w:rsidR="00B05221" w:rsidRPr="004D7C6B" w:rsidRDefault="00FF2EE5" w:rsidP="00B05221">
      <w:pPr>
        <w:rPr>
          <w:rFonts w:eastAsia="Times New Roman" w:cs="Lucida Grande"/>
          <w:color w:val="000000"/>
          <w:shd w:val="clear" w:color="auto" w:fill="FFFFFF"/>
          <w:lang w:val="en-NZ"/>
        </w:rPr>
      </w:pPr>
      <w:r w:rsidRPr="004D7C6B">
        <w:rPr>
          <w:rFonts w:cs="Times New Roman"/>
          <w:color w:val="4E2B13"/>
        </w:rPr>
        <w:t xml:space="preserve">Interns live and work on the farm, experiencing many facets of our diverse activities. </w:t>
      </w:r>
      <w:r w:rsidR="00B05221" w:rsidRPr="004D7C6B">
        <w:rPr>
          <w:rFonts w:eastAsia="Times New Roman" w:cs="Times New Roman"/>
          <w:color w:val="000000"/>
          <w:shd w:val="clear" w:color="auto" w:fill="FFFFFF"/>
          <w:lang w:val="en-NZ"/>
        </w:rPr>
        <w:t>AislingQuoy internships are full-time, intensive experiences requiring fifty to sixty hours a week, s</w:t>
      </w:r>
      <w:r w:rsidR="00FA44FD">
        <w:rPr>
          <w:rFonts w:eastAsia="Times New Roman" w:cs="Times New Roman"/>
          <w:color w:val="000000"/>
          <w:shd w:val="clear" w:color="auto" w:fill="FFFFFF"/>
          <w:lang w:val="en-NZ"/>
        </w:rPr>
        <w:t>ometimes more</w:t>
      </w:r>
      <w:r w:rsidR="00B05221" w:rsidRPr="004D7C6B">
        <w:rPr>
          <w:rFonts w:eastAsia="Times New Roman" w:cs="Times New Roman"/>
          <w:color w:val="000000"/>
          <w:shd w:val="clear" w:color="auto" w:fill="FFFFFF"/>
          <w:lang w:val="en-NZ"/>
        </w:rPr>
        <w:t>. One of the joys as well as the challenges of farming is living and working with the rhythm of the seasons, and the work schedule follows the demands of season, weather, and animal needs. Enthusiasm and a sincere commitment to sustainable agriculture and food production are more important than experience, though experience with animals and dairy is a plus.</w:t>
      </w:r>
      <w:r w:rsidR="00FA44FD">
        <w:rPr>
          <w:rFonts w:eastAsia="Times New Roman" w:cs="Times New Roman"/>
          <w:color w:val="000000"/>
          <w:shd w:val="clear" w:color="auto" w:fill="FFFFFF"/>
          <w:lang w:val="en-NZ"/>
        </w:rPr>
        <w:t xml:space="preserve"> You need to be self motivated, hard working, able to attend to detail and keep sight of the big picture. We work long hard days but always try to take moments to pause and appreciate what a beautiful place we live and how privileged we are to live this amazing life.</w:t>
      </w:r>
    </w:p>
    <w:p w14:paraId="787A6368" w14:textId="2E9DBB05" w:rsidR="00B05221" w:rsidRPr="004D7C6B" w:rsidRDefault="00B05221" w:rsidP="00B05221">
      <w:pPr>
        <w:rPr>
          <w:rFonts w:cs="Times New Roman"/>
          <w:color w:val="4E2B13"/>
        </w:rPr>
      </w:pPr>
    </w:p>
    <w:p w14:paraId="0903D272" w14:textId="53265F98" w:rsidR="00897AA2" w:rsidRPr="004D7C6B" w:rsidRDefault="00897AA2" w:rsidP="00897AA2">
      <w:pPr>
        <w:rPr>
          <w:rFonts w:eastAsia="Times New Roman" w:cs="Times New Roman"/>
          <w:color w:val="4E2B13"/>
          <w:lang w:val="en-NZ"/>
        </w:rPr>
      </w:pPr>
      <w:r w:rsidRPr="004D7C6B">
        <w:rPr>
          <w:rFonts w:eastAsia="Times New Roman" w:cs="Times New Roman"/>
          <w:color w:val="4E2B13"/>
          <w:lang w:val="en-NZ"/>
        </w:rPr>
        <w:lastRenderedPageBreak/>
        <w:t xml:space="preserve">AislingQuoy is 10km from the nearest small town and there is no bus service or other public transport. If you do not have your own vehicle you will be very limited in access to café’s </w:t>
      </w:r>
      <w:r w:rsidR="001770BB" w:rsidRPr="004D7C6B">
        <w:rPr>
          <w:rFonts w:eastAsia="Times New Roman" w:cs="Times New Roman"/>
          <w:color w:val="4E2B13"/>
          <w:lang w:val="en-NZ"/>
        </w:rPr>
        <w:t xml:space="preserve">and other social opportunities so you must be comfortable with limited socialising. You need to enjoy the outdoors, peace and quiet while you work (except the goats talking to you!), and your own company. The living arrangements mean that you will be living and working closely with us so you </w:t>
      </w:r>
      <w:r w:rsidR="00950AF8" w:rsidRPr="004D7C6B">
        <w:rPr>
          <w:rFonts w:eastAsia="Times New Roman" w:cs="Times New Roman"/>
          <w:color w:val="4E2B13"/>
          <w:lang w:val="en-NZ"/>
        </w:rPr>
        <w:t xml:space="preserve">also </w:t>
      </w:r>
      <w:r w:rsidR="001770BB" w:rsidRPr="004D7C6B">
        <w:rPr>
          <w:rFonts w:eastAsia="Times New Roman" w:cs="Times New Roman"/>
          <w:color w:val="4E2B13"/>
          <w:lang w:val="en-NZ"/>
        </w:rPr>
        <w:t>need to be good at sharing your space</w:t>
      </w:r>
      <w:r w:rsidR="00FA44FD">
        <w:rPr>
          <w:rFonts w:eastAsia="Times New Roman" w:cs="Times New Roman"/>
          <w:color w:val="4E2B13"/>
          <w:lang w:val="en-NZ"/>
        </w:rPr>
        <w:t>, and easy to get along with</w:t>
      </w:r>
      <w:r w:rsidR="001770BB" w:rsidRPr="004D7C6B">
        <w:rPr>
          <w:rFonts w:eastAsia="Times New Roman" w:cs="Times New Roman"/>
          <w:color w:val="4E2B13"/>
          <w:lang w:val="en-NZ"/>
        </w:rPr>
        <w:t>.</w:t>
      </w:r>
      <w:r w:rsidR="00466A14">
        <w:rPr>
          <w:rFonts w:eastAsia="Times New Roman" w:cs="Times New Roman"/>
          <w:color w:val="4E2B13"/>
          <w:lang w:val="en-NZ"/>
        </w:rPr>
        <w:t xml:space="preserve"> Absolutely no smokers.</w:t>
      </w:r>
    </w:p>
    <w:p w14:paraId="72AD1E47" w14:textId="77777777" w:rsidR="00897AA2" w:rsidRPr="004D7C6B" w:rsidRDefault="00897AA2"/>
    <w:p w14:paraId="766F72D7" w14:textId="77777777" w:rsidR="00D77BE3" w:rsidRPr="004D7C6B" w:rsidRDefault="00D77BE3">
      <w:pPr>
        <w:rPr>
          <w:rFonts w:eastAsia="Times New Roman" w:cs="Times New Roman"/>
          <w:bCs/>
          <w:color w:val="4E2B13"/>
          <w:lang w:val="en-NZ"/>
        </w:rPr>
      </w:pPr>
      <w:r w:rsidRPr="004D7C6B">
        <w:rPr>
          <w:rFonts w:eastAsia="Times New Roman" w:cs="Times New Roman"/>
          <w:bCs/>
          <w:color w:val="4E2B13"/>
          <w:lang w:val="en-NZ"/>
        </w:rPr>
        <w:t>Please answer the following to the best of your ability.</w:t>
      </w:r>
    </w:p>
    <w:p w14:paraId="2C95956C" w14:textId="77777777" w:rsidR="00D77BE3" w:rsidRDefault="00D77BE3">
      <w:pPr>
        <w:rPr>
          <w:rFonts w:eastAsia="Times New Roman" w:cs="Times New Roman"/>
          <w:color w:val="4E2B13"/>
          <w:lang w:val="en-NZ"/>
        </w:rPr>
      </w:pPr>
      <w:r w:rsidRPr="004D7C6B">
        <w:rPr>
          <w:rFonts w:eastAsia="Times New Roman" w:cs="Times New Roman"/>
          <w:color w:val="4E2B13"/>
          <w:lang w:val="en-NZ"/>
        </w:rPr>
        <w:t xml:space="preserve">When would you like to start work and how long would you like to stay? </w:t>
      </w:r>
    </w:p>
    <w:p w14:paraId="600D550D" w14:textId="77777777" w:rsidR="00950AF8" w:rsidRDefault="00950AF8">
      <w:pPr>
        <w:rPr>
          <w:rFonts w:eastAsia="Times New Roman" w:cs="Times New Roman"/>
          <w:color w:val="4E2B13"/>
          <w:lang w:val="en-NZ"/>
        </w:rPr>
      </w:pPr>
    </w:p>
    <w:p w14:paraId="7A84CFF3" w14:textId="53238186" w:rsidR="00950AF8" w:rsidRPr="004D7C6B" w:rsidRDefault="00950AF8">
      <w:pPr>
        <w:rPr>
          <w:rFonts w:eastAsia="Times New Roman" w:cs="Times New Roman"/>
          <w:color w:val="4E2B13"/>
          <w:lang w:val="en-NZ"/>
        </w:rPr>
      </w:pPr>
      <w:r>
        <w:rPr>
          <w:rFonts w:eastAsia="Times New Roman" w:cs="Times New Roman"/>
          <w:color w:val="4E2B13"/>
          <w:lang w:val="en-NZ"/>
        </w:rPr>
        <w:t>Are you in New Zealand or have plans to travel here already and what type of visa do/will you have?</w:t>
      </w:r>
    </w:p>
    <w:p w14:paraId="019218B2" w14:textId="77777777" w:rsidR="006E143F" w:rsidRPr="004D7C6B" w:rsidRDefault="006E143F">
      <w:pPr>
        <w:rPr>
          <w:rFonts w:eastAsia="Times New Roman" w:cs="Times New Roman"/>
          <w:color w:val="4E2B13"/>
          <w:lang w:val="en-NZ"/>
        </w:rPr>
      </w:pPr>
    </w:p>
    <w:p w14:paraId="5CCA0A94" w14:textId="77777777" w:rsidR="00D77BE3" w:rsidRPr="004D7C6B" w:rsidRDefault="00D77BE3">
      <w:pPr>
        <w:rPr>
          <w:rFonts w:eastAsia="Times New Roman" w:cs="Times New Roman"/>
          <w:color w:val="4E2B13"/>
          <w:lang w:val="en-NZ"/>
        </w:rPr>
      </w:pPr>
      <w:r w:rsidRPr="004D7C6B">
        <w:rPr>
          <w:rFonts w:eastAsia="Times New Roman" w:cs="Times New Roman"/>
          <w:color w:val="4E2B13"/>
          <w:lang w:val="en-NZ"/>
        </w:rPr>
        <w:t>Have you ever had experience working on a farm? Please describe.</w:t>
      </w:r>
    </w:p>
    <w:p w14:paraId="4E04A629" w14:textId="77777777" w:rsidR="006E143F" w:rsidRPr="004D7C6B" w:rsidRDefault="006E143F">
      <w:pPr>
        <w:rPr>
          <w:rFonts w:eastAsia="Times New Roman" w:cs="Times New Roman"/>
          <w:color w:val="4E2B13"/>
          <w:lang w:val="en-NZ"/>
        </w:rPr>
      </w:pPr>
    </w:p>
    <w:p w14:paraId="23674265" w14:textId="77777777" w:rsidR="006E143F" w:rsidRPr="004D7C6B" w:rsidRDefault="006E143F">
      <w:pPr>
        <w:rPr>
          <w:rFonts w:eastAsia="Times New Roman" w:cs="Times New Roman"/>
          <w:color w:val="4E2B13"/>
          <w:lang w:val="en-NZ"/>
        </w:rPr>
      </w:pPr>
      <w:r w:rsidRPr="004D7C6B">
        <w:rPr>
          <w:rFonts w:eastAsia="Times New Roman" w:cs="Times New Roman"/>
          <w:color w:val="4E2B13"/>
          <w:lang w:val="en-NZ"/>
        </w:rPr>
        <w:t>Have you had any experience in dairy’s or making cheese? Please describe.</w:t>
      </w:r>
    </w:p>
    <w:p w14:paraId="4B6AEBD1" w14:textId="77777777" w:rsidR="006E143F" w:rsidRPr="004D7C6B" w:rsidRDefault="006E143F">
      <w:pPr>
        <w:rPr>
          <w:rFonts w:eastAsia="Times New Roman" w:cs="Times New Roman"/>
          <w:color w:val="4E2B13"/>
          <w:lang w:val="en-NZ"/>
        </w:rPr>
      </w:pPr>
    </w:p>
    <w:p w14:paraId="5FE58392" w14:textId="77777777" w:rsidR="00D77BE3" w:rsidRPr="004D7C6B" w:rsidRDefault="00D77BE3">
      <w:pPr>
        <w:rPr>
          <w:rFonts w:eastAsia="Times New Roman" w:cs="Times New Roman"/>
          <w:color w:val="4E2B13"/>
          <w:lang w:val="en-NZ"/>
        </w:rPr>
      </w:pPr>
      <w:r w:rsidRPr="004D7C6B">
        <w:rPr>
          <w:rFonts w:eastAsia="Times New Roman" w:cs="Times New Roman"/>
          <w:color w:val="4E2B13"/>
          <w:lang w:val="en-NZ"/>
        </w:rPr>
        <w:t>Do you have a current drivers license? Have you had any vehicle accidents or violations in the past 5 years? Do you own a vehicle?</w:t>
      </w:r>
    </w:p>
    <w:p w14:paraId="02F55F4B" w14:textId="77777777" w:rsidR="006E143F" w:rsidRPr="004D7C6B" w:rsidRDefault="006E143F">
      <w:pPr>
        <w:rPr>
          <w:rFonts w:eastAsia="Times New Roman" w:cs="Times New Roman"/>
          <w:color w:val="4E2B13"/>
          <w:lang w:val="en-NZ"/>
        </w:rPr>
      </w:pPr>
    </w:p>
    <w:p w14:paraId="1A557F43" w14:textId="6399F4A1" w:rsidR="00D77BE3" w:rsidRPr="004D7C6B" w:rsidRDefault="00D77BE3">
      <w:pPr>
        <w:rPr>
          <w:rFonts w:eastAsia="Times New Roman" w:cs="Times New Roman"/>
          <w:color w:val="4E2B13"/>
          <w:lang w:val="en-NZ"/>
        </w:rPr>
      </w:pPr>
      <w:r w:rsidRPr="004D7C6B">
        <w:rPr>
          <w:rFonts w:eastAsia="Times New Roman" w:cs="Times New Roman"/>
          <w:color w:val="4E2B13"/>
          <w:lang w:val="en-NZ"/>
        </w:rPr>
        <w:t xml:space="preserve">Please list any other skills you have which might be applicable to this </w:t>
      </w:r>
      <w:r w:rsidR="006E143F" w:rsidRPr="004D7C6B">
        <w:rPr>
          <w:rFonts w:eastAsia="Times New Roman" w:cs="Times New Roman"/>
          <w:color w:val="4E2B13"/>
          <w:lang w:val="en-NZ"/>
        </w:rPr>
        <w:t>role</w:t>
      </w:r>
      <w:r w:rsidRPr="004D7C6B">
        <w:rPr>
          <w:rFonts w:eastAsia="Times New Roman" w:cs="Times New Roman"/>
          <w:color w:val="4E2B13"/>
          <w:lang w:val="en-NZ"/>
        </w:rPr>
        <w:t xml:space="preserve"> including experience with </w:t>
      </w:r>
      <w:r w:rsidR="006E143F" w:rsidRPr="004D7C6B">
        <w:rPr>
          <w:rFonts w:eastAsia="Times New Roman" w:cs="Times New Roman"/>
          <w:color w:val="4E2B13"/>
          <w:lang w:val="en-NZ"/>
        </w:rPr>
        <w:t>animal care, gardening,</w:t>
      </w:r>
      <w:r w:rsidRPr="004D7C6B">
        <w:rPr>
          <w:rFonts w:eastAsia="Times New Roman" w:cs="Times New Roman"/>
          <w:color w:val="4E2B13"/>
          <w:lang w:val="en-NZ"/>
        </w:rPr>
        <w:t xml:space="preserve"> horticulture</w:t>
      </w:r>
      <w:r w:rsidR="006E143F" w:rsidRPr="004D7C6B">
        <w:rPr>
          <w:rFonts w:eastAsia="Times New Roman" w:cs="Times New Roman"/>
          <w:color w:val="4E2B13"/>
          <w:lang w:val="en-NZ"/>
        </w:rPr>
        <w:t xml:space="preserve">, </w:t>
      </w:r>
      <w:r w:rsidR="002D170D">
        <w:rPr>
          <w:rFonts w:eastAsia="Times New Roman" w:cs="Times New Roman"/>
          <w:color w:val="4E2B13"/>
          <w:lang w:val="en-NZ"/>
        </w:rPr>
        <w:t>building,</w:t>
      </w:r>
      <w:r w:rsidR="006E143F" w:rsidRPr="004D7C6B">
        <w:rPr>
          <w:rFonts w:eastAsia="Times New Roman" w:cs="Times New Roman"/>
          <w:color w:val="4E2B13"/>
          <w:lang w:val="en-NZ"/>
        </w:rPr>
        <w:t xml:space="preserve"> cooking</w:t>
      </w:r>
      <w:r w:rsidRPr="004D7C6B">
        <w:rPr>
          <w:rFonts w:eastAsia="Times New Roman" w:cs="Times New Roman"/>
          <w:color w:val="4E2B13"/>
          <w:lang w:val="en-NZ"/>
        </w:rPr>
        <w:t>.</w:t>
      </w:r>
    </w:p>
    <w:p w14:paraId="5CFFFDF7" w14:textId="77777777" w:rsidR="006E143F" w:rsidRPr="004D7C6B" w:rsidRDefault="006E143F">
      <w:pPr>
        <w:rPr>
          <w:rFonts w:eastAsia="Times New Roman" w:cs="Times New Roman"/>
          <w:color w:val="4E2B13"/>
          <w:lang w:val="en-NZ"/>
        </w:rPr>
      </w:pPr>
    </w:p>
    <w:p w14:paraId="63BEC84A" w14:textId="77777777" w:rsidR="00D77BE3" w:rsidRPr="004D7C6B" w:rsidRDefault="00D77BE3">
      <w:pPr>
        <w:rPr>
          <w:rFonts w:eastAsia="Times New Roman" w:cs="Times New Roman"/>
          <w:color w:val="4E2B13"/>
          <w:lang w:val="en-NZ"/>
        </w:rPr>
      </w:pPr>
      <w:r w:rsidRPr="004D7C6B">
        <w:rPr>
          <w:rFonts w:eastAsia="Times New Roman" w:cs="Times New Roman"/>
          <w:color w:val="4E2B13"/>
          <w:lang w:val="en-NZ"/>
        </w:rPr>
        <w:t xml:space="preserve">This job requires you to lift items weighing more than </w:t>
      </w:r>
      <w:r w:rsidR="006E143F" w:rsidRPr="004D7C6B">
        <w:rPr>
          <w:rFonts w:eastAsia="Times New Roman" w:cs="Times New Roman"/>
          <w:color w:val="4E2B13"/>
          <w:lang w:val="en-NZ"/>
        </w:rPr>
        <w:t>25kg/</w:t>
      </w:r>
      <w:r w:rsidRPr="004D7C6B">
        <w:rPr>
          <w:rFonts w:eastAsia="Times New Roman" w:cs="Times New Roman"/>
          <w:color w:val="4E2B13"/>
          <w:lang w:val="en-NZ"/>
        </w:rPr>
        <w:t>60 lbs and work long, physical days. Do you have any conditions that may impede your ability to complete these tasks?</w:t>
      </w:r>
      <w:r w:rsidR="006E143F" w:rsidRPr="004D7C6B">
        <w:rPr>
          <w:rFonts w:eastAsia="Times New Roman" w:cs="Times New Roman"/>
          <w:color w:val="4E2B13"/>
          <w:lang w:val="en-NZ"/>
        </w:rPr>
        <w:t xml:space="preserve"> Will you cope with working in these conditions?</w:t>
      </w:r>
    </w:p>
    <w:p w14:paraId="2916BDBD" w14:textId="77777777" w:rsidR="006E143F" w:rsidRPr="004D7C6B" w:rsidRDefault="006E143F">
      <w:pPr>
        <w:rPr>
          <w:rFonts w:eastAsia="Times New Roman" w:cs="Times New Roman"/>
          <w:color w:val="4E2B13"/>
          <w:lang w:val="en-NZ"/>
        </w:rPr>
      </w:pPr>
    </w:p>
    <w:p w14:paraId="6879C2FD" w14:textId="77777777" w:rsidR="006E143F" w:rsidRPr="004D7C6B" w:rsidRDefault="006E143F">
      <w:pPr>
        <w:rPr>
          <w:rFonts w:eastAsia="Times New Roman" w:cs="Times New Roman"/>
          <w:color w:val="4E2B13"/>
          <w:lang w:val="en-NZ"/>
        </w:rPr>
      </w:pPr>
    </w:p>
    <w:p w14:paraId="223A611E" w14:textId="77777777" w:rsidR="00D77BE3" w:rsidRPr="004D7C6B" w:rsidRDefault="00D77BE3">
      <w:pPr>
        <w:rPr>
          <w:rFonts w:eastAsia="Times New Roman" w:cs="Times New Roman"/>
          <w:color w:val="4E2B13"/>
          <w:lang w:val="en-NZ"/>
        </w:rPr>
      </w:pPr>
      <w:r w:rsidRPr="004D7C6B">
        <w:rPr>
          <w:rFonts w:eastAsia="Times New Roman" w:cs="Times New Roman"/>
          <w:color w:val="4E2B13"/>
          <w:lang w:val="en-NZ"/>
        </w:rPr>
        <w:t xml:space="preserve">Please describe why you would like to work </w:t>
      </w:r>
      <w:r w:rsidR="006E143F" w:rsidRPr="004D7C6B">
        <w:rPr>
          <w:rFonts w:eastAsia="Times New Roman" w:cs="Times New Roman"/>
          <w:color w:val="4E2B13"/>
          <w:lang w:val="en-NZ"/>
        </w:rPr>
        <w:t>at AislingQuoy</w:t>
      </w:r>
      <w:r w:rsidRPr="004D7C6B">
        <w:rPr>
          <w:rFonts w:eastAsia="Times New Roman" w:cs="Times New Roman"/>
          <w:color w:val="4E2B13"/>
          <w:lang w:val="en-NZ"/>
        </w:rPr>
        <w:t xml:space="preserve"> and what kinds of things you would expect from your experience.</w:t>
      </w:r>
    </w:p>
    <w:p w14:paraId="34AC8362" w14:textId="77777777" w:rsidR="006E143F" w:rsidRPr="004D7C6B" w:rsidRDefault="006E143F">
      <w:pPr>
        <w:rPr>
          <w:rFonts w:eastAsia="Times New Roman" w:cs="Times New Roman"/>
          <w:color w:val="4E2B13"/>
          <w:lang w:val="en-NZ"/>
        </w:rPr>
      </w:pPr>
    </w:p>
    <w:p w14:paraId="59390504" w14:textId="77777777" w:rsidR="00D77BE3" w:rsidRDefault="00D77BE3">
      <w:pPr>
        <w:rPr>
          <w:rFonts w:eastAsia="Times New Roman" w:cs="Times New Roman"/>
          <w:color w:val="4E2B13"/>
          <w:lang w:val="en-NZ"/>
        </w:rPr>
      </w:pPr>
      <w:r w:rsidRPr="004D7C6B">
        <w:rPr>
          <w:rFonts w:eastAsia="Times New Roman" w:cs="Times New Roman"/>
          <w:color w:val="4E2B13"/>
          <w:lang w:val="en-NZ"/>
        </w:rPr>
        <w:t>Please describe your other interests.</w:t>
      </w:r>
    </w:p>
    <w:p w14:paraId="741C7B3E" w14:textId="77777777" w:rsidR="002D170D" w:rsidRDefault="002D170D">
      <w:pPr>
        <w:rPr>
          <w:rFonts w:eastAsia="Times New Roman" w:cs="Times New Roman"/>
          <w:color w:val="4E2B13"/>
          <w:lang w:val="en-NZ"/>
        </w:rPr>
      </w:pPr>
    </w:p>
    <w:p w14:paraId="03B0F4DC" w14:textId="614E7005" w:rsidR="002D170D" w:rsidRDefault="002D170D">
      <w:pPr>
        <w:rPr>
          <w:rFonts w:eastAsia="Times New Roman" w:cs="Times New Roman"/>
          <w:color w:val="4E2B13"/>
          <w:lang w:val="en-NZ"/>
        </w:rPr>
      </w:pPr>
      <w:r>
        <w:rPr>
          <w:rFonts w:eastAsia="Times New Roman" w:cs="Times New Roman"/>
          <w:color w:val="4E2B13"/>
          <w:lang w:val="en-NZ"/>
        </w:rPr>
        <w:t>What are your 5 favourite vegetables to grow and eat?</w:t>
      </w:r>
    </w:p>
    <w:p w14:paraId="344BF6F9" w14:textId="77777777" w:rsidR="002D170D" w:rsidRDefault="002D170D">
      <w:pPr>
        <w:rPr>
          <w:rFonts w:eastAsia="Times New Roman" w:cs="Times New Roman"/>
          <w:color w:val="4E2B13"/>
          <w:lang w:val="en-NZ"/>
        </w:rPr>
      </w:pPr>
    </w:p>
    <w:p w14:paraId="192C472F" w14:textId="6D6345AD" w:rsidR="002D170D" w:rsidRDefault="002D170D">
      <w:pPr>
        <w:rPr>
          <w:rFonts w:eastAsia="Times New Roman" w:cs="Times New Roman"/>
          <w:color w:val="4E2B13"/>
          <w:lang w:val="en-NZ"/>
        </w:rPr>
      </w:pPr>
      <w:r>
        <w:rPr>
          <w:rFonts w:eastAsia="Times New Roman" w:cs="Times New Roman"/>
          <w:color w:val="4E2B13"/>
          <w:lang w:val="en-NZ"/>
        </w:rPr>
        <w:t>What are your favourite cheeses and how do you like to eat them?</w:t>
      </w:r>
    </w:p>
    <w:p w14:paraId="022E2569" w14:textId="77777777" w:rsidR="00950AF8" w:rsidRDefault="00950AF8">
      <w:pPr>
        <w:rPr>
          <w:rFonts w:eastAsia="Times New Roman" w:cs="Times New Roman"/>
          <w:color w:val="4E2B13"/>
          <w:lang w:val="en-NZ"/>
        </w:rPr>
      </w:pPr>
    </w:p>
    <w:p w14:paraId="3F5DE2CB" w14:textId="0FD261B0" w:rsidR="00950AF8" w:rsidRDefault="00950AF8">
      <w:pPr>
        <w:rPr>
          <w:rFonts w:eastAsia="Times New Roman" w:cs="Times New Roman"/>
          <w:color w:val="4E2B13"/>
          <w:lang w:val="en-NZ"/>
        </w:rPr>
      </w:pPr>
      <w:r>
        <w:rPr>
          <w:rFonts w:eastAsia="Times New Roman" w:cs="Times New Roman"/>
          <w:color w:val="4E2B13"/>
          <w:lang w:val="en-NZ"/>
        </w:rPr>
        <w:t>Are you a smoker?</w:t>
      </w:r>
    </w:p>
    <w:p w14:paraId="1281CA8C" w14:textId="77777777" w:rsidR="00315291" w:rsidRDefault="00315291">
      <w:pPr>
        <w:rPr>
          <w:rFonts w:eastAsia="Times New Roman" w:cs="Times New Roman"/>
          <w:color w:val="4E2B13"/>
          <w:lang w:val="en-NZ"/>
        </w:rPr>
      </w:pPr>
    </w:p>
    <w:p w14:paraId="716BDC95" w14:textId="51FA4460" w:rsidR="001C5208" w:rsidRPr="004D7C6B" w:rsidRDefault="00315291">
      <w:pPr>
        <w:rPr>
          <w:rFonts w:eastAsia="Times New Roman" w:cs="Times New Roman"/>
          <w:color w:val="4E2B13"/>
          <w:lang w:val="en-NZ"/>
        </w:rPr>
      </w:pPr>
      <w:r>
        <w:rPr>
          <w:rFonts w:eastAsia="Times New Roman" w:cs="Times New Roman"/>
          <w:color w:val="4E2B13"/>
          <w:lang w:val="en-NZ"/>
        </w:rPr>
        <w:t>What is your age?</w:t>
      </w:r>
      <w:bookmarkStart w:id="0" w:name="_GoBack"/>
      <w:bookmarkEnd w:id="0"/>
    </w:p>
    <w:p w14:paraId="7B82500D" w14:textId="77777777" w:rsidR="006E143F" w:rsidRPr="004D7C6B" w:rsidRDefault="006E143F">
      <w:pPr>
        <w:rPr>
          <w:rFonts w:eastAsia="Times New Roman" w:cs="Times New Roman"/>
          <w:color w:val="4E2B13"/>
          <w:lang w:val="en-NZ"/>
        </w:rPr>
      </w:pPr>
    </w:p>
    <w:p w14:paraId="51460E9D" w14:textId="77777777" w:rsidR="00D77BE3" w:rsidRPr="004D7C6B" w:rsidRDefault="00D77BE3">
      <w:r w:rsidRPr="004D7C6B">
        <w:rPr>
          <w:rFonts w:eastAsia="Times New Roman" w:cs="Times New Roman"/>
          <w:bCs/>
          <w:color w:val="4E2B13"/>
          <w:lang w:val="en-NZ"/>
        </w:rPr>
        <w:t>Thanks for your application! We will contact you if we think you will be a good fit!</w:t>
      </w:r>
    </w:p>
    <w:sectPr w:rsidR="00D77BE3" w:rsidRPr="004D7C6B" w:rsidSect="00FA44FD">
      <w:pgSz w:w="11900" w:h="16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479B"/>
    <w:multiLevelType w:val="multilevel"/>
    <w:tmpl w:val="997A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23"/>
    <w:rsid w:val="001770BB"/>
    <w:rsid w:val="001C5208"/>
    <w:rsid w:val="00262BCE"/>
    <w:rsid w:val="002D170D"/>
    <w:rsid w:val="00315291"/>
    <w:rsid w:val="003B48E1"/>
    <w:rsid w:val="00466A14"/>
    <w:rsid w:val="004D7C6B"/>
    <w:rsid w:val="00615F23"/>
    <w:rsid w:val="006E143F"/>
    <w:rsid w:val="00897AA2"/>
    <w:rsid w:val="00950AF8"/>
    <w:rsid w:val="009653D9"/>
    <w:rsid w:val="00B05221"/>
    <w:rsid w:val="00B7789A"/>
    <w:rsid w:val="00C2116A"/>
    <w:rsid w:val="00D77BE3"/>
    <w:rsid w:val="00ED7599"/>
    <w:rsid w:val="00F329E7"/>
    <w:rsid w:val="00FA44FD"/>
    <w:rsid w:val="00FF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43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B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B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718</Words>
  <Characters>4096</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barkle</dc:creator>
  <cp:keywords/>
  <dc:description/>
  <cp:lastModifiedBy>steve barkle</cp:lastModifiedBy>
  <cp:revision>7</cp:revision>
  <dcterms:created xsi:type="dcterms:W3CDTF">2016-11-11T06:10:00Z</dcterms:created>
  <dcterms:modified xsi:type="dcterms:W3CDTF">2017-03-21T22:35:00Z</dcterms:modified>
</cp:coreProperties>
</file>